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A56B" w14:textId="403353D6" w:rsidR="00090E0E" w:rsidRPr="006B53F1" w:rsidRDefault="000E2435" w:rsidP="00757361">
      <w:pPr>
        <w:pStyle w:val="Heading1"/>
        <w:rPr>
          <w:rFonts w:ascii="Aptos" w:hAnsi="Aptos"/>
        </w:rPr>
      </w:pPr>
      <w:r>
        <w:rPr>
          <w:rFonts w:ascii="Aptos" w:hAnsi="Aptos"/>
        </w:rPr>
        <w:t>FSMC</w:t>
      </w:r>
      <w:r w:rsidR="0055660C">
        <w:rPr>
          <w:rFonts w:ascii="Aptos" w:hAnsi="Aptos"/>
        </w:rPr>
        <w:t xml:space="preserve"> (</w:t>
      </w:r>
      <w:r>
        <w:rPr>
          <w:rFonts w:ascii="Aptos" w:hAnsi="Aptos"/>
        </w:rPr>
        <w:t>Food Service Management Company</w:t>
      </w:r>
      <w:r w:rsidR="0055660C">
        <w:rPr>
          <w:rFonts w:ascii="Aptos" w:hAnsi="Aptos"/>
        </w:rPr>
        <w:t>)</w:t>
      </w:r>
      <w:r w:rsidR="006B53F1" w:rsidRPr="006B53F1">
        <w:rPr>
          <w:rFonts w:ascii="Aptos" w:hAnsi="Aptos"/>
        </w:rPr>
        <w:t xml:space="preserve"> </w:t>
      </w:r>
      <w:r>
        <w:rPr>
          <w:rFonts w:ascii="Aptos" w:hAnsi="Aptos"/>
        </w:rPr>
        <w:t>Printing Instructions</w:t>
      </w:r>
    </w:p>
    <w:p w14:paraId="0B3C0A57" w14:textId="77777777" w:rsidR="00F636FE" w:rsidRPr="006B53F1" w:rsidRDefault="00F636FE" w:rsidP="00F636FE">
      <w:pPr>
        <w:rPr>
          <w:rFonts w:ascii="Aptos" w:hAnsi="Aptos"/>
        </w:rPr>
      </w:pPr>
    </w:p>
    <w:p w14:paraId="7109745D" w14:textId="68C0EA0B" w:rsidR="006B53F1" w:rsidRDefault="000E2435" w:rsidP="000E2435">
      <w:pPr>
        <w:pStyle w:val="Heading2"/>
        <w:rPr>
          <w:rFonts w:ascii="Aptos" w:hAnsi="Aptos"/>
        </w:rPr>
      </w:pPr>
      <w:r>
        <w:rPr>
          <w:rFonts w:ascii="Aptos" w:hAnsi="Aptos"/>
        </w:rPr>
        <w:t>Instructions:</w:t>
      </w:r>
    </w:p>
    <w:p w14:paraId="5028607D" w14:textId="5F7B11C2" w:rsidR="002729C2" w:rsidRDefault="002729C2" w:rsidP="002729C2">
      <w:r w:rsidRPr="002729C2">
        <w:rPr>
          <w:b/>
          <w:bCs/>
        </w:rPr>
        <w:t xml:space="preserve">Note: </w:t>
      </w:r>
      <w:r w:rsidRPr="00E77A98">
        <w:rPr>
          <w:b/>
          <w:bCs/>
        </w:rPr>
        <w:t>When printing the RFP form</w:t>
      </w:r>
      <w:r w:rsidR="00EB04A3">
        <w:rPr>
          <w:b/>
          <w:bCs/>
        </w:rPr>
        <w:t xml:space="preserve"> or </w:t>
      </w:r>
      <w:r w:rsidRPr="00E77A98">
        <w:rPr>
          <w:b/>
          <w:bCs/>
        </w:rPr>
        <w:t>even when saving it as a PDF, select Page Size</w:t>
      </w:r>
      <w:r w:rsidR="000245A0">
        <w:rPr>
          <w:b/>
          <w:bCs/>
        </w:rPr>
        <w:t xml:space="preserve"> as</w:t>
      </w:r>
      <w:r w:rsidRPr="00E77A98">
        <w:rPr>
          <w:b/>
          <w:bCs/>
        </w:rPr>
        <w:t xml:space="preserve"> </w:t>
      </w:r>
      <w:r w:rsidR="008071DA">
        <w:rPr>
          <w:b/>
          <w:bCs/>
        </w:rPr>
        <w:t>“</w:t>
      </w:r>
      <w:r w:rsidRPr="00E77A98">
        <w:rPr>
          <w:b/>
          <w:bCs/>
        </w:rPr>
        <w:t>Legal</w:t>
      </w:r>
      <w:r w:rsidR="008071DA">
        <w:rPr>
          <w:b/>
          <w:bCs/>
        </w:rPr>
        <w:t>”</w:t>
      </w:r>
    </w:p>
    <w:p w14:paraId="44C81331" w14:textId="380A6F2E" w:rsidR="002729C2" w:rsidRPr="002729C2" w:rsidRDefault="002729C2" w:rsidP="002729C2"/>
    <w:p w14:paraId="5ABDE6CE" w14:textId="36BE8222" w:rsidR="000E2435" w:rsidRDefault="000E2435" w:rsidP="007E17F3">
      <w:r>
        <w:t>Here are your steps to print the RFP</w:t>
      </w:r>
    </w:p>
    <w:p w14:paraId="177893BE" w14:textId="77777777" w:rsidR="007E17F3" w:rsidRDefault="007E17F3" w:rsidP="007E17F3">
      <w:pPr>
        <w:pStyle w:val="ListParagraph"/>
        <w:numPr>
          <w:ilvl w:val="0"/>
          <w:numId w:val="10"/>
        </w:numPr>
        <w:spacing w:after="160" w:line="278" w:lineRule="auto"/>
      </w:pPr>
      <w:r>
        <w:t xml:space="preserve">Open the RFP Home Page </w:t>
      </w:r>
    </w:p>
    <w:p w14:paraId="07C89BD2" w14:textId="7BAFC576" w:rsidR="007E17F3" w:rsidRDefault="007E17F3" w:rsidP="007E17F3">
      <w:pPr>
        <w:pStyle w:val="ListParagraph"/>
        <w:numPr>
          <w:ilvl w:val="0"/>
          <w:numId w:val="10"/>
        </w:numPr>
        <w:spacing w:after="160" w:line="278" w:lineRule="auto"/>
      </w:pPr>
      <w:r>
        <w:t xml:space="preserve">Click on the </w:t>
      </w:r>
      <w:r w:rsidRPr="00FB0617">
        <w:rPr>
          <w:b/>
          <w:bCs/>
        </w:rPr>
        <w:t>“</w:t>
      </w:r>
      <w:r w:rsidR="00FB0617" w:rsidRPr="00FB0617">
        <w:rPr>
          <w:b/>
          <w:bCs/>
        </w:rPr>
        <w:t>P</w:t>
      </w:r>
      <w:r w:rsidRPr="00FB0617">
        <w:rPr>
          <w:b/>
          <w:bCs/>
        </w:rPr>
        <w:t>rint RFP”</w:t>
      </w:r>
      <w:r>
        <w:t xml:space="preserve"> button or right click on the page and select print option</w:t>
      </w:r>
    </w:p>
    <w:p w14:paraId="360E78D1" w14:textId="0DDB2E8F" w:rsidR="007E17F3" w:rsidRDefault="007E17F3" w:rsidP="007E17F3">
      <w:pPr>
        <w:pStyle w:val="ListParagraph"/>
        <w:numPr>
          <w:ilvl w:val="0"/>
          <w:numId w:val="10"/>
        </w:numPr>
        <w:spacing w:after="160" w:line="278" w:lineRule="auto"/>
      </w:pPr>
      <w:r>
        <w:t>Select the “</w:t>
      </w:r>
      <w:r w:rsidRPr="00130A83">
        <w:rPr>
          <w:b/>
          <w:bCs/>
        </w:rPr>
        <w:t>Save As</w:t>
      </w:r>
      <w:r w:rsidR="00130A83" w:rsidRPr="00130A83">
        <w:rPr>
          <w:b/>
          <w:bCs/>
        </w:rPr>
        <w:t xml:space="preserve"> PDF</w:t>
      </w:r>
      <w:r>
        <w:t xml:space="preserve">” option to save the RFP as PDF  </w:t>
      </w:r>
    </w:p>
    <w:p w14:paraId="643DC63C" w14:textId="0F653AA9" w:rsidR="007E17F3" w:rsidRDefault="007E17F3" w:rsidP="007E17F3">
      <w:pPr>
        <w:pStyle w:val="ListParagraph"/>
        <w:numPr>
          <w:ilvl w:val="0"/>
          <w:numId w:val="10"/>
        </w:numPr>
        <w:spacing w:after="160" w:line="278" w:lineRule="auto"/>
      </w:pPr>
      <w:r>
        <w:t>This will save the RFP document in portrait mode</w:t>
      </w:r>
    </w:p>
    <w:p w14:paraId="30EAE39C" w14:textId="2FBD7075" w:rsidR="007E17F3" w:rsidRDefault="007E17F3" w:rsidP="007E17F3">
      <w:pPr>
        <w:pStyle w:val="ListParagraph"/>
        <w:numPr>
          <w:ilvl w:val="0"/>
          <w:numId w:val="10"/>
        </w:numPr>
        <w:spacing w:after="160" w:line="278" w:lineRule="auto"/>
      </w:pPr>
      <w:r>
        <w:t xml:space="preserve">Open the saved PDF </w:t>
      </w:r>
      <w:r w:rsidR="00130A83">
        <w:t>and click print.</w:t>
      </w:r>
    </w:p>
    <w:p w14:paraId="3E2A9C28" w14:textId="6A0BBE33" w:rsidR="007E17F3" w:rsidRDefault="00130A83" w:rsidP="007E17F3">
      <w:pPr>
        <w:pStyle w:val="ListParagraph"/>
        <w:numPr>
          <w:ilvl w:val="0"/>
          <w:numId w:val="10"/>
        </w:numPr>
        <w:spacing w:after="160" w:line="278" w:lineRule="auto"/>
      </w:pPr>
      <w:r>
        <w:t>While printing,</w:t>
      </w:r>
      <w:r w:rsidR="0079271B">
        <w:t xml:space="preserve"> </w:t>
      </w:r>
      <w:r>
        <w:t>e</w:t>
      </w:r>
      <w:r w:rsidR="007E17F3">
        <w:t xml:space="preserve">nsure that the </w:t>
      </w:r>
      <w:r w:rsidR="007E17F3" w:rsidRPr="008376FB">
        <w:rPr>
          <w:b/>
          <w:bCs/>
        </w:rPr>
        <w:t>paper size</w:t>
      </w:r>
      <w:r w:rsidR="007E17F3">
        <w:t xml:space="preserve"> is</w:t>
      </w:r>
      <w:r w:rsidR="007E17F3" w:rsidRPr="00E639DE">
        <w:rPr>
          <w:b/>
          <w:bCs/>
        </w:rPr>
        <w:t xml:space="preserve"> legal</w:t>
      </w:r>
      <w:r w:rsidR="007E17F3">
        <w:rPr>
          <w:b/>
          <w:bCs/>
        </w:rPr>
        <w:t xml:space="preserve"> </w:t>
      </w:r>
      <w:r w:rsidR="007E17F3" w:rsidRPr="00E1486E">
        <w:t xml:space="preserve">and the </w:t>
      </w:r>
      <w:r w:rsidR="007E17F3" w:rsidRPr="008376FB">
        <w:rPr>
          <w:b/>
          <w:bCs/>
        </w:rPr>
        <w:t>scale</w:t>
      </w:r>
      <w:r w:rsidR="006F0012">
        <w:rPr>
          <w:b/>
          <w:bCs/>
        </w:rPr>
        <w:t xml:space="preserve"> </w:t>
      </w:r>
      <w:r w:rsidR="008376FB">
        <w:t xml:space="preserve">is </w:t>
      </w:r>
      <w:r w:rsidR="007E17F3">
        <w:t>set to</w:t>
      </w:r>
      <w:r w:rsidR="007E17F3">
        <w:rPr>
          <w:b/>
          <w:bCs/>
        </w:rPr>
        <w:t xml:space="preserve"> default</w:t>
      </w:r>
      <w:r w:rsidR="00F10585">
        <w:rPr>
          <w:b/>
          <w:bCs/>
        </w:rPr>
        <w:t xml:space="preserve"> </w:t>
      </w:r>
      <w:r w:rsidR="00F10585" w:rsidRPr="00F10585">
        <w:t>as shown below</w:t>
      </w:r>
    </w:p>
    <w:p w14:paraId="5CB31CAE" w14:textId="77777777" w:rsidR="00F10585" w:rsidRPr="00F10585" w:rsidRDefault="00F10585" w:rsidP="00F10585">
      <w:pPr>
        <w:pStyle w:val="ListParagraph"/>
        <w:spacing w:after="160" w:line="278" w:lineRule="auto"/>
      </w:pPr>
    </w:p>
    <w:p w14:paraId="2E7359B1" w14:textId="24EC26F0" w:rsidR="00F10585" w:rsidRDefault="00F10585" w:rsidP="00F10585">
      <w:pPr>
        <w:pStyle w:val="ListParagraph"/>
        <w:spacing w:after="160" w:line="278" w:lineRule="auto"/>
      </w:pPr>
      <w:r>
        <w:rPr>
          <w:noProof/>
        </w:rPr>
        <w:drawing>
          <wp:inline distT="0" distB="0" distL="0" distR="0" wp14:anchorId="03DEE036" wp14:editId="38D73EB3">
            <wp:extent cx="5857875" cy="3919019"/>
            <wp:effectExtent l="0" t="0" r="0" b="5715"/>
            <wp:docPr id="20942163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16332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90" cy="392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D029" w14:textId="3FC5847D" w:rsidR="000E2435" w:rsidRDefault="000E2435" w:rsidP="007E17F3"/>
    <w:p w14:paraId="0E09BC25" w14:textId="26837EEE" w:rsidR="000B16E4" w:rsidRPr="000B16E4" w:rsidRDefault="000B16E4" w:rsidP="000B16E4">
      <w:pPr>
        <w:tabs>
          <w:tab w:val="left" w:pos="3285"/>
        </w:tabs>
      </w:pPr>
      <w:r>
        <w:tab/>
      </w:r>
    </w:p>
    <w:sectPr w:rsidR="000B16E4" w:rsidRPr="000B16E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8CB0" w14:textId="77777777" w:rsidR="00EC4003" w:rsidRDefault="00EC4003" w:rsidP="00662882">
      <w:pPr>
        <w:spacing w:after="0" w:line="240" w:lineRule="auto"/>
      </w:pPr>
      <w:r>
        <w:separator/>
      </w:r>
    </w:p>
  </w:endnote>
  <w:endnote w:type="continuationSeparator" w:id="0">
    <w:p w14:paraId="50C9694A" w14:textId="77777777" w:rsidR="00EC4003" w:rsidRDefault="00EC4003" w:rsidP="0066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5449FE" w14:paraId="0AC1D21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318AE88" w14:textId="77777777" w:rsidR="005449FE" w:rsidRDefault="005449F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4EC5D3D" w14:textId="77777777" w:rsidR="005449FE" w:rsidRDefault="005449F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5449FE" w14:paraId="5C8C7C9C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8C8D64AAA8547488A9EC4575420DEB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48A58988" w14:textId="45C69A37" w:rsidR="005449FE" w:rsidRDefault="005449F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@202</w:t>
              </w:r>
              <w:r w:rsidR="00EF28A6">
                <w:rPr>
                  <w:caps/>
                  <w:color w:val="808080" w:themeColor="background1" w:themeShade="80"/>
                  <w:sz w:val="18"/>
                  <w:szCs w:val="18"/>
                </w:rPr>
                <w:t>5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Texas Department of Agriculture</w:t>
              </w:r>
            </w:p>
          </w:tc>
        </w:sdtContent>
      </w:sdt>
      <w:tc>
        <w:tcPr>
          <w:tcW w:w="4674" w:type="dxa"/>
          <w:vAlign w:val="center"/>
        </w:tcPr>
        <w:p w14:paraId="119A03B2" w14:textId="77777777" w:rsidR="005449FE" w:rsidRDefault="005449F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1F7F9DF" w14:textId="589DA6E6" w:rsidR="00662882" w:rsidRDefault="00662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72BD" w14:textId="77777777" w:rsidR="00EC4003" w:rsidRDefault="00EC4003" w:rsidP="00662882">
      <w:pPr>
        <w:spacing w:after="0" w:line="240" w:lineRule="auto"/>
      </w:pPr>
      <w:r>
        <w:separator/>
      </w:r>
    </w:p>
  </w:footnote>
  <w:footnote w:type="continuationSeparator" w:id="0">
    <w:p w14:paraId="237690BE" w14:textId="77777777" w:rsidR="00EC4003" w:rsidRDefault="00EC4003" w:rsidP="0066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C309" w14:textId="5183483A" w:rsidR="00662882" w:rsidRPr="00662882" w:rsidRDefault="00F636FE" w:rsidP="00F636FE">
    <w:pPr>
      <w:pStyle w:val="Header"/>
      <w:jc w:val="center"/>
      <w:rPr>
        <w:rFonts w:ascii="Aptos SemiBold" w:hAnsi="Aptos SemiBold"/>
      </w:rPr>
    </w:pPr>
    <w:r w:rsidRPr="00F636FE">
      <w:rPr>
        <w:rFonts w:ascii="Aptos SemiBold" w:hAnsi="Aptos SemiBold"/>
        <w:noProof/>
      </w:rPr>
      <w:drawing>
        <wp:inline distT="0" distB="0" distL="0" distR="0" wp14:anchorId="3476AE74" wp14:editId="1A460ECF">
          <wp:extent cx="3315694" cy="587201"/>
          <wp:effectExtent l="0" t="0" r="0" b="3810"/>
          <wp:docPr id="18" name="Picture 17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3A846A6-E0A9-9DF5-D464-515F4C29F4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D3A846A6-E0A9-9DF5-D464-515F4C29F4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6095" cy="587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27D0"/>
    <w:multiLevelType w:val="hybridMultilevel"/>
    <w:tmpl w:val="3A38E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E19CB"/>
    <w:multiLevelType w:val="hybridMultilevel"/>
    <w:tmpl w:val="B0BA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3127"/>
    <w:multiLevelType w:val="hybridMultilevel"/>
    <w:tmpl w:val="B4E8D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7CE4"/>
    <w:multiLevelType w:val="hybridMultilevel"/>
    <w:tmpl w:val="39328C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1B35BD"/>
    <w:multiLevelType w:val="hybridMultilevel"/>
    <w:tmpl w:val="C9C2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438E4"/>
    <w:multiLevelType w:val="hybridMultilevel"/>
    <w:tmpl w:val="8788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264"/>
    <w:multiLevelType w:val="hybridMultilevel"/>
    <w:tmpl w:val="87880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532CF"/>
    <w:multiLevelType w:val="hybridMultilevel"/>
    <w:tmpl w:val="D4D8E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446A0"/>
    <w:multiLevelType w:val="hybridMultilevel"/>
    <w:tmpl w:val="A3A8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11681"/>
    <w:multiLevelType w:val="hybridMultilevel"/>
    <w:tmpl w:val="BE36AAFC"/>
    <w:lvl w:ilvl="0" w:tplc="D720803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8628">
    <w:abstractNumId w:val="4"/>
  </w:num>
  <w:num w:numId="2" w16cid:durableId="983316008">
    <w:abstractNumId w:val="8"/>
  </w:num>
  <w:num w:numId="3" w16cid:durableId="60518879">
    <w:abstractNumId w:val="5"/>
  </w:num>
  <w:num w:numId="4" w16cid:durableId="689338071">
    <w:abstractNumId w:val="7"/>
  </w:num>
  <w:num w:numId="5" w16cid:durableId="1119032570">
    <w:abstractNumId w:val="9"/>
  </w:num>
  <w:num w:numId="6" w16cid:durableId="795221805">
    <w:abstractNumId w:val="6"/>
  </w:num>
  <w:num w:numId="7" w16cid:durableId="502282827">
    <w:abstractNumId w:val="0"/>
  </w:num>
  <w:num w:numId="8" w16cid:durableId="1452938795">
    <w:abstractNumId w:val="2"/>
  </w:num>
  <w:num w:numId="9" w16cid:durableId="1907764857">
    <w:abstractNumId w:val="3"/>
  </w:num>
  <w:num w:numId="10" w16cid:durableId="210013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NDA2NjA2MTcyMzRU0lEKTi0uzszPAykwqQUAat//8iwAAAA="/>
  </w:docVars>
  <w:rsids>
    <w:rsidRoot w:val="00110DD0"/>
    <w:rsid w:val="0001715F"/>
    <w:rsid w:val="000245A0"/>
    <w:rsid w:val="00090E0E"/>
    <w:rsid w:val="000B16E4"/>
    <w:rsid w:val="000C1A75"/>
    <w:rsid w:val="000E2435"/>
    <w:rsid w:val="00110DD0"/>
    <w:rsid w:val="00130A83"/>
    <w:rsid w:val="002729C2"/>
    <w:rsid w:val="00300C65"/>
    <w:rsid w:val="0039675B"/>
    <w:rsid w:val="003C5A68"/>
    <w:rsid w:val="004A302B"/>
    <w:rsid w:val="004D2F30"/>
    <w:rsid w:val="004F18DA"/>
    <w:rsid w:val="005449FE"/>
    <w:rsid w:val="0055660C"/>
    <w:rsid w:val="005727A5"/>
    <w:rsid w:val="005C6385"/>
    <w:rsid w:val="00662882"/>
    <w:rsid w:val="006B53F1"/>
    <w:rsid w:val="006E5486"/>
    <w:rsid w:val="006F0012"/>
    <w:rsid w:val="00757361"/>
    <w:rsid w:val="00762A52"/>
    <w:rsid w:val="0079271B"/>
    <w:rsid w:val="007E17F3"/>
    <w:rsid w:val="00803772"/>
    <w:rsid w:val="008071DA"/>
    <w:rsid w:val="008376FB"/>
    <w:rsid w:val="0089374E"/>
    <w:rsid w:val="009A7BD4"/>
    <w:rsid w:val="009B65C7"/>
    <w:rsid w:val="00A56B5D"/>
    <w:rsid w:val="00B27621"/>
    <w:rsid w:val="00B93289"/>
    <w:rsid w:val="00C12536"/>
    <w:rsid w:val="00C248F2"/>
    <w:rsid w:val="00D44754"/>
    <w:rsid w:val="00D65AFE"/>
    <w:rsid w:val="00D72223"/>
    <w:rsid w:val="00DB4656"/>
    <w:rsid w:val="00DF5B90"/>
    <w:rsid w:val="00E208FC"/>
    <w:rsid w:val="00EB04A3"/>
    <w:rsid w:val="00EC4003"/>
    <w:rsid w:val="00ED1B41"/>
    <w:rsid w:val="00EF28A6"/>
    <w:rsid w:val="00F10585"/>
    <w:rsid w:val="00F4006E"/>
    <w:rsid w:val="00F636FE"/>
    <w:rsid w:val="00FB0617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33E6C"/>
  <w15:chartTrackingRefBased/>
  <w15:docId w15:val="{147C7867-2D1F-426A-8328-D10095A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61"/>
  </w:style>
  <w:style w:type="paragraph" w:styleId="Heading1">
    <w:name w:val="heading 1"/>
    <w:basedOn w:val="Normal"/>
    <w:next w:val="Normal"/>
    <w:link w:val="Heading1Char"/>
    <w:uiPriority w:val="9"/>
    <w:qFormat/>
    <w:rsid w:val="00757361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36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6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6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6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6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6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6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6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82"/>
  </w:style>
  <w:style w:type="paragraph" w:styleId="Footer">
    <w:name w:val="footer"/>
    <w:basedOn w:val="Normal"/>
    <w:link w:val="FooterChar"/>
    <w:uiPriority w:val="99"/>
    <w:unhideWhenUsed/>
    <w:rsid w:val="0066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82"/>
  </w:style>
  <w:style w:type="character" w:customStyle="1" w:styleId="Heading1Char">
    <w:name w:val="Heading 1 Char"/>
    <w:basedOn w:val="DefaultParagraphFont"/>
    <w:link w:val="Heading1"/>
    <w:uiPriority w:val="9"/>
    <w:rsid w:val="00757361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5736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6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6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6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6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6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6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736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73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57361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5736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57361"/>
    <w:rPr>
      <w:b/>
      <w:bCs/>
    </w:rPr>
  </w:style>
  <w:style w:type="character" w:styleId="Emphasis">
    <w:name w:val="Emphasis"/>
    <w:basedOn w:val="DefaultParagraphFont"/>
    <w:uiPriority w:val="20"/>
    <w:qFormat/>
    <w:rsid w:val="00757361"/>
    <w:rPr>
      <w:i/>
      <w:iCs/>
    </w:rPr>
  </w:style>
  <w:style w:type="paragraph" w:styleId="NoSpacing">
    <w:name w:val="No Spacing"/>
    <w:uiPriority w:val="1"/>
    <w:qFormat/>
    <w:rsid w:val="007573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736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73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6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6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73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73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736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736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5736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361"/>
    <w:pPr>
      <w:outlineLvl w:val="9"/>
    </w:pPr>
  </w:style>
  <w:style w:type="paragraph" w:styleId="ListParagraph">
    <w:name w:val="List Paragraph"/>
    <w:basedOn w:val="Normal"/>
    <w:uiPriority w:val="34"/>
    <w:qFormat/>
    <w:rsid w:val="00F63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1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A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C8D64AAA8547488A9EC4575420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148E-180D-49C2-864E-8B66C7A2585A}"/>
      </w:docPartPr>
      <w:docPartBody>
        <w:p w:rsidR="00DD1146" w:rsidRDefault="00DD1146" w:rsidP="00DD1146">
          <w:pPr>
            <w:pStyle w:val="98C8D64AAA8547488A9EC4575420DEB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46"/>
    <w:rsid w:val="005727A5"/>
    <w:rsid w:val="00762A52"/>
    <w:rsid w:val="0081615D"/>
    <w:rsid w:val="00A56B5D"/>
    <w:rsid w:val="00B27621"/>
    <w:rsid w:val="00D72223"/>
    <w:rsid w:val="00DB4656"/>
    <w:rsid w:val="00DD1146"/>
    <w:rsid w:val="00DD3DEE"/>
    <w:rsid w:val="00ED1B41"/>
    <w:rsid w:val="00F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146"/>
    <w:rPr>
      <w:color w:val="808080"/>
    </w:rPr>
  </w:style>
  <w:style w:type="paragraph" w:customStyle="1" w:styleId="98C8D64AAA8547488A9EC4575420DEB2">
    <w:name w:val="98C8D64AAA8547488A9EC4575420DEB2"/>
    <w:rsid w:val="00DD1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2024-02-22T00:00:00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@2025 Texas Department of Agriculture</dc:creator>
  <cp:keywords/>
  <dc:description/>
  <cp:lastModifiedBy>Poojitha Pothamsetty</cp:lastModifiedBy>
  <cp:revision>42</cp:revision>
  <dcterms:created xsi:type="dcterms:W3CDTF">2024-08-12T14:02:00Z</dcterms:created>
  <dcterms:modified xsi:type="dcterms:W3CDTF">2025-08-05T16:13:00Z</dcterms:modified>
</cp:coreProperties>
</file>